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9D17B" w14:textId="3ED1AEFB" w:rsidR="00B83F86" w:rsidRDefault="00B83F86" w:rsidP="00B83F86">
      <w:pPr>
        <w:jc w:val="center"/>
        <w:rPr>
          <w:rStyle w:val="Hyperlink1"/>
          <w:noProof/>
        </w:rPr>
      </w:pPr>
      <w:r w:rsidRPr="00DE2708">
        <w:rPr>
          <w:rStyle w:val="Hyperlink1"/>
          <w:noProof/>
        </w:rPr>
        <w:drawing>
          <wp:inline distT="0" distB="0" distL="0" distR="0" wp14:anchorId="59C64A00" wp14:editId="2711C774">
            <wp:extent cx="2333625" cy="1607782"/>
            <wp:effectExtent l="0" t="0" r="0" b="0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 rotWithShape="1">
                    <a:blip r:embed="rId5"/>
                    <a:srcRect l="20534" t="26190" r="22442" b="34524"/>
                    <a:stretch/>
                  </pic:blipFill>
                  <pic:spPr bwMode="auto">
                    <a:xfrm>
                      <a:off x="0" y="0"/>
                      <a:ext cx="2333680" cy="16078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91ABF00" w14:textId="77777777" w:rsidR="00B83F86" w:rsidRDefault="00B83F86" w:rsidP="00B83F86">
      <w:pPr>
        <w:jc w:val="center"/>
        <w:rPr>
          <w:rStyle w:val="Aucun"/>
          <w:rFonts w:ascii="dearJoe 5 CASUAL" w:eastAsia="dearJoe 5 CASUAL" w:hAnsi="dearJoe 5 CASUAL" w:cs="dearJoe 5 CASUAL"/>
          <w:color w:val="E4342D"/>
          <w:kern w:val="0"/>
          <w:sz w:val="42"/>
          <w:szCs w:val="42"/>
          <w:u w:color="E4342D"/>
          <w:bdr w:val="nil"/>
          <w:lang w:eastAsia="fr-FR"/>
          <w14:ligatures w14:val="none"/>
        </w:rPr>
      </w:pPr>
      <w:r w:rsidRPr="00B83F86">
        <w:rPr>
          <w:rStyle w:val="Aucun"/>
          <w:rFonts w:ascii="dearJoe 5 CASUAL" w:eastAsia="dearJoe 5 CASUAL" w:hAnsi="dearJoe 5 CASUAL" w:cs="dearJoe 5 CASUAL"/>
          <w:color w:val="E4342D"/>
          <w:kern w:val="0"/>
          <w:sz w:val="42"/>
          <w:szCs w:val="42"/>
          <w:u w:color="E4342D"/>
          <w:bdr w:val="nil"/>
          <w:lang w:eastAsia="fr-FR"/>
          <w14:ligatures w14:val="none"/>
        </w:rPr>
        <w:t xml:space="preserve">Dossier de candidature au </w:t>
      </w:r>
    </w:p>
    <w:p w14:paraId="296465BB" w14:textId="2A69D4F0" w:rsidR="00B83F86" w:rsidRDefault="00B83F86" w:rsidP="00B83F86">
      <w:pPr>
        <w:jc w:val="center"/>
        <w:rPr>
          <w:rStyle w:val="Aucun"/>
          <w:rFonts w:ascii="dearJoe 5 CASUAL" w:eastAsia="dearJoe 5 CASUAL" w:hAnsi="dearJoe 5 CASUAL" w:cs="dearJoe 5 CASUAL"/>
          <w:color w:val="E4342D"/>
          <w:kern w:val="0"/>
          <w:sz w:val="42"/>
          <w:szCs w:val="42"/>
          <w:u w:color="E4342D"/>
          <w:bdr w:val="nil"/>
          <w:lang w:eastAsia="fr-FR"/>
          <w14:ligatures w14:val="none"/>
        </w:rPr>
      </w:pPr>
      <w:r w:rsidRPr="00B83F86">
        <w:rPr>
          <w:rStyle w:val="Aucun"/>
          <w:rFonts w:ascii="dearJoe 5 CASUAL" w:eastAsia="dearJoe 5 CASUAL" w:hAnsi="dearJoe 5 CASUAL" w:cs="dearJoe 5 CASUAL"/>
          <w:color w:val="E4342D"/>
          <w:kern w:val="0"/>
          <w:sz w:val="42"/>
          <w:szCs w:val="42"/>
          <w:u w:color="E4342D"/>
          <w:bdr w:val="nil"/>
          <w:lang w:eastAsia="fr-FR"/>
          <w14:ligatures w14:val="none"/>
        </w:rPr>
        <w:t>Prix de la Solidarité de Proximité</w:t>
      </w:r>
      <w:r w:rsidRPr="00B83F86">
        <w:rPr>
          <w:rStyle w:val="Aucun"/>
          <w:rFonts w:ascii="dearJoe 5 CASUAL" w:eastAsia="dearJoe 5 CASUAL" w:hAnsi="dearJoe 5 CASUAL" w:cs="dearJoe 5 CASUAL"/>
          <w:color w:val="E4342D"/>
          <w:kern w:val="0"/>
          <w:u w:color="E4342D"/>
          <w:bdr w:val="nil"/>
          <w:lang w:eastAsia="fr-FR"/>
          <w14:ligatures w14:val="none"/>
        </w:rPr>
        <w:t>®</w:t>
      </w:r>
      <w:r w:rsidRPr="00B83F86">
        <w:rPr>
          <w:rStyle w:val="Aucun"/>
          <w:rFonts w:ascii="dearJoe 5 CASUAL" w:eastAsia="dearJoe 5 CASUAL" w:hAnsi="dearJoe 5 CASUAL" w:cs="dearJoe 5 CASUAL"/>
          <w:color w:val="E4342D"/>
          <w:kern w:val="0"/>
          <w:sz w:val="42"/>
          <w:szCs w:val="42"/>
          <w:u w:color="E4342D"/>
          <w:bdr w:val="nil"/>
          <w:lang w:eastAsia="fr-FR"/>
          <w14:ligatures w14:val="none"/>
        </w:rPr>
        <w:t xml:space="preserve"> 2024</w:t>
      </w:r>
    </w:p>
    <w:p w14:paraId="6312BCC5" w14:textId="77777777" w:rsidR="00B83F86" w:rsidRDefault="00B83F86" w:rsidP="00B83F86">
      <w:pPr>
        <w:jc w:val="center"/>
        <w:rPr>
          <w:rStyle w:val="Aucun"/>
          <w:rFonts w:ascii="dearJoe 5 CASUAL" w:eastAsia="dearJoe 5 CASUAL" w:hAnsi="dearJoe 5 CASUAL" w:cs="dearJoe 5 CASUAL"/>
          <w:color w:val="E4342D"/>
          <w:kern w:val="0"/>
          <w:sz w:val="42"/>
          <w:szCs w:val="42"/>
          <w:u w:color="E4342D"/>
          <w:bdr w:val="nil"/>
          <w:lang w:eastAsia="fr-FR"/>
          <w14:ligatures w14:val="none"/>
        </w:rPr>
      </w:pPr>
    </w:p>
    <w:p w14:paraId="46B7C3A2" w14:textId="77777777" w:rsidR="00B83F86" w:rsidRPr="00DE2708" w:rsidRDefault="00B83F86" w:rsidP="00B83F86">
      <w:pPr>
        <w:shd w:val="clear" w:color="auto" w:fill="FFFFFF"/>
        <w:spacing w:before="100" w:after="100"/>
        <w:outlineLvl w:val="1"/>
        <w:rPr>
          <w:rStyle w:val="Aucun"/>
        </w:rPr>
      </w:pPr>
      <w:r>
        <w:rPr>
          <w:rStyle w:val="Aucun"/>
          <w:rFonts w:ascii="PT Serif" w:hAnsi="PT Serif"/>
          <w:b/>
          <w:bCs/>
          <w:color w:val="E4342D"/>
          <w:sz w:val="34"/>
          <w:szCs w:val="34"/>
          <w:u w:color="E4342D"/>
        </w:rPr>
        <w:t>Important</w:t>
      </w:r>
      <w:r w:rsidRPr="00DE2708">
        <w:rPr>
          <w:rStyle w:val="Aucun"/>
          <w:rFonts w:ascii="PT Serif" w:hAnsi="PT Serif"/>
          <w:b/>
          <w:bCs/>
          <w:color w:val="E4342D"/>
          <w:sz w:val="34"/>
          <w:szCs w:val="34"/>
          <w:u w:color="E4342D"/>
        </w:rPr>
        <w:t> :</w:t>
      </w:r>
    </w:p>
    <w:p w14:paraId="12D8EB68" w14:textId="77777777" w:rsidR="00B83F86" w:rsidRPr="00DE2708" w:rsidRDefault="00B83F86" w:rsidP="00B83F86">
      <w:pPr>
        <w:shd w:val="clear" w:color="auto" w:fill="FFFFFF"/>
        <w:spacing w:before="100" w:after="100"/>
        <w:rPr>
          <w:rStyle w:val="Aucun"/>
          <w:rFonts w:ascii="PT Serif" w:hAnsi="PT Serif"/>
          <w:sz w:val="26"/>
          <w:szCs w:val="26"/>
          <w:u w:color="122477"/>
        </w:rPr>
      </w:pPr>
      <w:r w:rsidRPr="00DE2708">
        <w:rPr>
          <w:rStyle w:val="Aucun"/>
          <w:rFonts w:ascii="PT Serif" w:hAnsi="PT Serif"/>
          <w:sz w:val="26"/>
          <w:szCs w:val="26"/>
          <w:u w:color="122477"/>
        </w:rPr>
        <w:t>Pour faciliter l’instruction des dossiers, nous vous remercions de</w:t>
      </w:r>
      <w:r>
        <w:rPr>
          <w:rStyle w:val="Aucun"/>
          <w:rFonts w:ascii="PT Serif" w:hAnsi="PT Serif"/>
          <w:sz w:val="26"/>
          <w:szCs w:val="26"/>
          <w:u w:color="122477"/>
        </w:rPr>
        <w:t> :</w:t>
      </w:r>
    </w:p>
    <w:p w14:paraId="26CBA82F" w14:textId="77777777" w:rsidR="00B83F86" w:rsidRPr="00DE2708" w:rsidRDefault="00B83F86" w:rsidP="00B83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left="284"/>
        <w:rPr>
          <w:rFonts w:ascii="PT Serif" w:hAnsi="PT Serif"/>
          <w:sz w:val="26"/>
          <w:szCs w:val="26"/>
        </w:rPr>
      </w:pPr>
      <w:r w:rsidRPr="00DE2708">
        <w:rPr>
          <w:rStyle w:val="Aucun"/>
          <w:rFonts w:ascii="PT Serif" w:hAnsi="PT Serif"/>
          <w:sz w:val="26"/>
          <w:szCs w:val="26"/>
          <w:u w:color="122477"/>
        </w:rPr>
        <w:t xml:space="preserve">Répondre à </w:t>
      </w:r>
      <w:r w:rsidRPr="00DE2708">
        <w:rPr>
          <w:rStyle w:val="Aucun"/>
          <w:rFonts w:ascii="PT Serif" w:hAnsi="PT Serif"/>
          <w:b/>
          <w:bCs/>
          <w:sz w:val="26"/>
          <w:szCs w:val="26"/>
          <w:u w:color="122477"/>
        </w:rPr>
        <w:t>toutes les questions</w:t>
      </w:r>
      <w:r w:rsidRPr="00DE2708">
        <w:rPr>
          <w:rStyle w:val="Aucun"/>
          <w:rFonts w:ascii="PT Serif" w:hAnsi="PT Serif"/>
          <w:sz w:val="26"/>
          <w:szCs w:val="26"/>
          <w:u w:color="122477"/>
        </w:rPr>
        <w:t xml:space="preserve"> en </w:t>
      </w:r>
      <w:r w:rsidRPr="00DE2708">
        <w:rPr>
          <w:rStyle w:val="Aucun"/>
          <w:rFonts w:ascii="PT Serif" w:hAnsi="PT Serif"/>
          <w:b/>
          <w:bCs/>
          <w:sz w:val="26"/>
          <w:szCs w:val="26"/>
          <w:u w:color="122477"/>
        </w:rPr>
        <w:t>respectant</w:t>
      </w:r>
      <w:r w:rsidRPr="00DE2708">
        <w:rPr>
          <w:rStyle w:val="Aucun"/>
          <w:rFonts w:ascii="PT Serif" w:hAnsi="PT Serif"/>
          <w:b/>
          <w:bCs/>
          <w:sz w:val="26"/>
          <w:szCs w:val="26"/>
        </w:rPr>
        <w:t xml:space="preserve"> </w:t>
      </w:r>
      <w:r w:rsidRPr="00DE2708">
        <w:rPr>
          <w:rStyle w:val="Aucun"/>
          <w:rFonts w:ascii="PT Serif" w:hAnsi="PT Serif"/>
          <w:b/>
          <w:bCs/>
          <w:sz w:val="26"/>
          <w:szCs w:val="26"/>
          <w:u w:color="122477"/>
        </w:rPr>
        <w:t>la numérotation</w:t>
      </w:r>
    </w:p>
    <w:p w14:paraId="6DFFDDC6" w14:textId="77777777" w:rsidR="00B83F86" w:rsidRPr="00DE2708" w:rsidRDefault="00B83F86" w:rsidP="00B83F8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after="100" w:line="240" w:lineRule="auto"/>
        <w:ind w:left="284"/>
        <w:rPr>
          <w:rFonts w:ascii="PT Serif" w:hAnsi="PT Serif"/>
          <w:sz w:val="26"/>
          <w:szCs w:val="26"/>
        </w:rPr>
      </w:pPr>
      <w:r w:rsidRPr="00DE2708">
        <w:rPr>
          <w:rStyle w:val="Aucun"/>
          <w:rFonts w:ascii="PT Serif" w:hAnsi="PT Serif"/>
          <w:sz w:val="26"/>
          <w:szCs w:val="26"/>
          <w:u w:color="122477"/>
        </w:rPr>
        <w:t xml:space="preserve">Ne pas dépasser </w:t>
      </w:r>
      <w:r w:rsidRPr="00DE2708">
        <w:rPr>
          <w:rStyle w:val="Aucun"/>
          <w:rFonts w:ascii="PT Serif" w:hAnsi="PT Serif"/>
          <w:b/>
          <w:bCs/>
          <w:sz w:val="26"/>
          <w:szCs w:val="26"/>
          <w:u w:color="122477"/>
        </w:rPr>
        <w:t>6 pages</w:t>
      </w:r>
    </w:p>
    <w:p w14:paraId="0BEBF8CF" w14:textId="77777777" w:rsidR="00B83F86" w:rsidRPr="00DE2708" w:rsidRDefault="00B83F86" w:rsidP="00B83F86">
      <w:pPr>
        <w:pStyle w:val="CorpsA"/>
        <w:shd w:val="clear" w:color="auto" w:fill="FFFFFF"/>
        <w:suppressAutoHyphens/>
        <w:spacing w:before="100" w:after="100" w:line="240" w:lineRule="auto"/>
        <w:outlineLvl w:val="1"/>
        <w:rPr>
          <w:rStyle w:val="Aucun"/>
        </w:rPr>
      </w:pPr>
    </w:p>
    <w:p w14:paraId="76B4C4AF" w14:textId="77777777" w:rsidR="00B83F86" w:rsidRPr="00DE2708" w:rsidRDefault="00B83F86" w:rsidP="00B83F86">
      <w:pPr>
        <w:pBdr>
          <w:bottom w:val="dotted" w:sz="18" w:space="1" w:color="FF0000"/>
        </w:pBdr>
        <w:shd w:val="clear" w:color="auto" w:fill="FFFFFF"/>
        <w:spacing w:before="100" w:after="100"/>
        <w:rPr>
          <w:rStyle w:val="Aucun"/>
          <w:rFonts w:ascii="PT Serif" w:hAnsi="PT Serif"/>
          <w:u w:color="122477"/>
        </w:rPr>
      </w:pPr>
      <w:r w:rsidRPr="00DE2708">
        <w:rPr>
          <w:rStyle w:val="Aucun"/>
          <w:rFonts w:ascii="PT Serif" w:hAnsi="PT Serif"/>
          <w:u w:color="122477"/>
        </w:rPr>
        <w:t>NB : la réponse aux questions peut, si vous le souhaitez, être complétée par des pièces jointes</w:t>
      </w:r>
    </w:p>
    <w:p w14:paraId="0FEA6337" w14:textId="77777777" w:rsidR="00B83F86" w:rsidRPr="00DE2708" w:rsidRDefault="00B83F86" w:rsidP="00B83F86">
      <w:pPr>
        <w:pStyle w:val="CorpsA"/>
        <w:shd w:val="clear" w:color="auto" w:fill="FFFFFF"/>
        <w:suppressAutoHyphens/>
        <w:spacing w:before="100" w:after="100" w:line="240" w:lineRule="auto"/>
        <w:jc w:val="center"/>
        <w:outlineLvl w:val="1"/>
        <w:rPr>
          <w:rStyle w:val="Aucun"/>
        </w:rPr>
      </w:pPr>
    </w:p>
    <w:p w14:paraId="2DECEF5A" w14:textId="77777777" w:rsidR="00B83F86" w:rsidRPr="00DE2708" w:rsidRDefault="00B83F86" w:rsidP="00B83F86">
      <w:pPr>
        <w:pStyle w:val="CorpsA"/>
        <w:shd w:val="clear" w:color="auto" w:fill="FFFFFF"/>
        <w:suppressAutoHyphens/>
        <w:spacing w:before="100" w:after="100" w:line="240" w:lineRule="auto"/>
        <w:jc w:val="center"/>
        <w:outlineLvl w:val="1"/>
        <w:rPr>
          <w:rStyle w:val="Aucun"/>
        </w:rPr>
      </w:pPr>
    </w:p>
    <w:p w14:paraId="75A71646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Comment avez-vous eu connaissance du présent appel à candidatures ?</w:t>
      </w:r>
    </w:p>
    <w:p w14:paraId="260E7FAE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134" w:hanging="425"/>
        <w:rPr>
          <w:rStyle w:val="Aucun"/>
        </w:rPr>
      </w:pPr>
    </w:p>
    <w:p w14:paraId="1545009E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Coordonnées </w:t>
      </w:r>
    </w:p>
    <w:p w14:paraId="13356F0A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Calibri" w:hAnsi="Calibri"/>
          <w:sz w:val="22"/>
          <w:szCs w:val="22"/>
          <w:u w:color="000000"/>
        </w:rPr>
      </w:pPr>
      <w:r w:rsidRPr="00DE2708">
        <w:rPr>
          <w:rStyle w:val="Aucun"/>
          <w:rFonts w:ascii="PT Serif" w:eastAsia="PT Serif" w:hAnsi="PT Serif" w:cs="PT Serif"/>
        </w:rPr>
        <w:t>Nom et fonction de la personne en charge de la candidature</w:t>
      </w:r>
    </w:p>
    <w:p w14:paraId="03F18A9C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hAnsi="PT Serif"/>
        </w:rPr>
      </w:pPr>
      <w:r w:rsidRPr="00DE2708">
        <w:rPr>
          <w:rStyle w:val="Aucun"/>
          <w:rFonts w:ascii="PT Serif" w:eastAsia="PT Serif" w:hAnsi="PT Serif" w:cs="PT Serif"/>
        </w:rPr>
        <w:t>Adresse courriel</w:t>
      </w:r>
      <w:r w:rsidRPr="00DE2708">
        <w:rPr>
          <w:rStyle w:val="Aucun"/>
          <w:rFonts w:ascii="PT Serif" w:hAnsi="PT Serif"/>
        </w:rPr>
        <w:t> et numéro de téléphone de cette personne</w:t>
      </w:r>
    </w:p>
    <w:p w14:paraId="645F2A15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hAnsi="PT Serif"/>
        </w:rPr>
      </w:pPr>
      <w:r w:rsidRPr="00DE2708">
        <w:rPr>
          <w:rStyle w:val="Aucun"/>
          <w:rFonts w:ascii="PT Serif" w:eastAsia="PT Serif" w:hAnsi="PT Serif" w:cs="PT Serif"/>
        </w:rPr>
        <w:t>Adresse de votre habitat “participatif“</w:t>
      </w:r>
    </w:p>
    <w:p w14:paraId="31DE564D" w14:textId="77777777" w:rsidR="00B83F86" w:rsidRPr="00B83F86" w:rsidRDefault="00B83F86" w:rsidP="00B83F86">
      <w:pPr>
        <w:pStyle w:val="Pardfaut"/>
        <w:numPr>
          <w:ilvl w:val="1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hAnsi="PT Serif"/>
        </w:rPr>
      </w:pPr>
      <w:r w:rsidRPr="00DE2708">
        <w:rPr>
          <w:rStyle w:val="Aucun"/>
          <w:rFonts w:ascii="PT Serif" w:eastAsia="PT Serif" w:hAnsi="PT Serif" w:cs="PT Serif"/>
        </w:rPr>
        <w:t>Avez-vous un support de communication pour votre projet ?</w:t>
      </w:r>
    </w:p>
    <w:p w14:paraId="09BED947" w14:textId="77777777" w:rsidR="00B83F86" w:rsidRPr="00DE2708" w:rsidRDefault="00B83F86" w:rsidP="00B83F86">
      <w:pPr>
        <w:pStyle w:val="Pardfau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/>
        <w:rPr>
          <w:rStyle w:val="Aucun"/>
          <w:rFonts w:ascii="PT Serif" w:hAnsi="PT Serif"/>
        </w:rPr>
      </w:pPr>
    </w:p>
    <w:p w14:paraId="39A18650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1134" w:hanging="425"/>
        <w:rPr>
          <w:rStyle w:val="Aucun"/>
        </w:rPr>
      </w:pPr>
    </w:p>
    <w:p w14:paraId="04AA89B3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lastRenderedPageBreak/>
        <w:t xml:space="preserve">Identité de votre structure associative </w:t>
      </w:r>
      <w:r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/</w:t>
      </w: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 xml:space="preserve"> coopérative</w:t>
      </w:r>
    </w:p>
    <w:p w14:paraId="1D715B51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Nom</w:t>
      </w:r>
    </w:p>
    <w:p w14:paraId="20C8EA40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Statut juridique</w:t>
      </w:r>
      <w:r>
        <w:rPr>
          <w:rStyle w:val="Aucun"/>
          <w:rFonts w:ascii="PT Serif" w:eastAsia="PT Serif" w:hAnsi="PT Serif" w:cs="PT Serif"/>
        </w:rPr>
        <w:t xml:space="preserve"> </w:t>
      </w:r>
      <w:r w:rsidRPr="00DE2708">
        <w:rPr>
          <w:rStyle w:val="Aucun"/>
          <w:rFonts w:ascii="PT Serif" w:eastAsia="PT Serif" w:hAnsi="PT Serif" w:cs="PT Serif"/>
        </w:rPr>
        <w:t>et année de création </w:t>
      </w:r>
    </w:p>
    <w:p w14:paraId="56CF5916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360"/>
        <w:rPr>
          <w:rStyle w:val="Aucun"/>
        </w:rPr>
      </w:pPr>
    </w:p>
    <w:p w14:paraId="6B9997E7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Genèse de votre projet</w:t>
      </w:r>
    </w:p>
    <w:p w14:paraId="7E655CDE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Qui en est à l’origine ?</w:t>
      </w:r>
    </w:p>
    <w:p w14:paraId="11A8BCD8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Quels en étaient les objectifs initiaux ?</w:t>
      </w:r>
    </w:p>
    <w:p w14:paraId="11615841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Quelles ont été les principales étapes de la création ?</w:t>
      </w:r>
    </w:p>
    <w:p w14:paraId="5E83686A" w14:textId="77777777" w:rsidR="00B83F86" w:rsidRPr="00360303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360303">
        <w:rPr>
          <w:rStyle w:val="Aucun"/>
          <w:rFonts w:ascii="PT Serif" w:eastAsia="PT Serif" w:hAnsi="PT Serif" w:cs="PT Serif"/>
        </w:rPr>
        <w:t>Combien de temps s’est écoulé entre la naissance de l’idée et l’installation des premiers occupants ?</w:t>
      </w:r>
    </w:p>
    <w:p w14:paraId="72498A30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Avez-vous eu des partenaires pour construire ce projet ?</w:t>
      </w:r>
      <w:r>
        <w:rPr>
          <w:rStyle w:val="Aucun"/>
          <w:rFonts w:ascii="PT Serif" w:eastAsia="PT Serif" w:hAnsi="PT Serif" w:cs="PT Serif"/>
        </w:rPr>
        <w:t xml:space="preserve"> Lesquels ? Comment ont-ils contribué ?</w:t>
      </w:r>
    </w:p>
    <w:p w14:paraId="0A4751EC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360"/>
        <w:rPr>
          <w:rStyle w:val="Aucun"/>
        </w:rPr>
      </w:pPr>
    </w:p>
    <w:p w14:paraId="6D1E6F39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 xml:space="preserve">Votre lieu </w:t>
      </w:r>
    </w:p>
    <w:p w14:paraId="439DC928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Décrivez-le, avec ses espaces communs et ses espaces privés</w:t>
      </w:r>
    </w:p>
    <w:p w14:paraId="173AC94B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Quels sont ses atouts ?</w:t>
      </w:r>
    </w:p>
    <w:p w14:paraId="4548F9D8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A qui appartient-il ? (Terrain ? bâtiments ? équipements ? autres ?)</w:t>
      </w:r>
    </w:p>
    <w:p w14:paraId="1BA5A4C5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360"/>
        <w:rPr>
          <w:rStyle w:val="Aucun"/>
        </w:rPr>
      </w:pPr>
    </w:p>
    <w:p w14:paraId="3CAED01D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Les résidents</w:t>
      </w:r>
    </w:p>
    <w:p w14:paraId="1972CB5E" w14:textId="77777777" w:rsidR="00B83F86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hAnsi="PT Serif"/>
          <w:u w:color="000000"/>
        </w:rPr>
      </w:pPr>
      <w:r>
        <w:rPr>
          <w:rStyle w:val="Aucun"/>
          <w:rFonts w:ascii="PT Serif" w:hAnsi="PT Serif"/>
          <w:u w:color="000000"/>
        </w:rPr>
        <w:t>Quelles sont leurs motivations ?</w:t>
      </w:r>
    </w:p>
    <w:p w14:paraId="63F09F07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hAnsi="PT Serif"/>
          <w:u w:color="000000"/>
        </w:rPr>
        <w:t>Comment peut-on intégrer et quitter le projet ?</w:t>
      </w:r>
    </w:p>
    <w:p w14:paraId="2111AD21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Aujourd’hui, combien et qui sont-ils, quel est leur âge ?</w:t>
      </w:r>
    </w:p>
    <w:p w14:paraId="3E2B9FCF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Depuis combien de temps sont-ils là et pour combien de temps ?</w:t>
      </w:r>
    </w:p>
    <w:p w14:paraId="2A9E935B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Qu’apportent-ils chacun au projet ?</w:t>
      </w:r>
    </w:p>
    <w:p w14:paraId="2087C4A8" w14:textId="79A22CDD" w:rsidR="00B83F86" w:rsidRDefault="00B83F86" w:rsidP="00B83F86">
      <w:pPr>
        <w:pStyle w:val="Pardfaut"/>
        <w:tabs>
          <w:tab w:val="left" w:pos="3600"/>
        </w:tabs>
        <w:suppressAutoHyphens/>
        <w:spacing w:before="120"/>
        <w:ind w:left="360"/>
        <w:rPr>
          <w:rStyle w:val="Aucun"/>
        </w:rPr>
      </w:pPr>
      <w:r>
        <w:rPr>
          <w:rStyle w:val="Aucun"/>
        </w:rPr>
        <w:tab/>
      </w:r>
    </w:p>
    <w:p w14:paraId="63868F53" w14:textId="77777777" w:rsidR="00B83F86" w:rsidRDefault="00B83F86" w:rsidP="00B83F86">
      <w:pPr>
        <w:pStyle w:val="Pardfaut"/>
        <w:tabs>
          <w:tab w:val="left" w:pos="3600"/>
        </w:tabs>
        <w:suppressAutoHyphens/>
        <w:spacing w:before="120"/>
        <w:ind w:left="360"/>
        <w:rPr>
          <w:rStyle w:val="Aucun"/>
        </w:rPr>
      </w:pPr>
    </w:p>
    <w:p w14:paraId="623DC4C3" w14:textId="77777777" w:rsidR="00B83F86" w:rsidRDefault="00B83F86" w:rsidP="00B83F86">
      <w:pPr>
        <w:pStyle w:val="Pardfaut"/>
        <w:tabs>
          <w:tab w:val="left" w:pos="3600"/>
        </w:tabs>
        <w:suppressAutoHyphens/>
        <w:spacing w:before="120"/>
        <w:ind w:left="360"/>
        <w:rPr>
          <w:rStyle w:val="Aucun"/>
        </w:rPr>
      </w:pPr>
    </w:p>
    <w:p w14:paraId="32621AF5" w14:textId="77777777" w:rsidR="00B83F86" w:rsidRPr="00DE2708" w:rsidRDefault="00B83F86" w:rsidP="00B83F86">
      <w:pPr>
        <w:pStyle w:val="Pardfaut"/>
        <w:tabs>
          <w:tab w:val="left" w:pos="3600"/>
        </w:tabs>
        <w:suppressAutoHyphens/>
        <w:spacing w:before="120"/>
        <w:ind w:left="360"/>
        <w:rPr>
          <w:rStyle w:val="Aucun"/>
        </w:rPr>
      </w:pPr>
    </w:p>
    <w:p w14:paraId="13901629" w14:textId="77777777" w:rsidR="00B83F86" w:rsidRDefault="00B83F86" w:rsidP="00B83F86">
      <w:pPr>
        <w:pStyle w:val="CorpsA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after="100" w:line="240" w:lineRule="auto"/>
        <w:ind w:left="426" w:hanging="426"/>
        <w:jc w:val="both"/>
      </w:pPr>
      <w:r>
        <w:rPr>
          <w:rStyle w:val="Aucun"/>
          <w:rFonts w:ascii="Cambria" w:hAnsi="Cambria"/>
          <w:b/>
          <w:bCs/>
          <w:color w:val="E4342D"/>
          <w:sz w:val="34"/>
          <w:szCs w:val="34"/>
        </w:rPr>
        <w:lastRenderedPageBreak/>
        <w:t xml:space="preserve">L’animateur de la maison </w:t>
      </w:r>
    </w:p>
    <w:p w14:paraId="19AECE0E" w14:textId="77777777" w:rsidR="00B83F86" w:rsidRDefault="00B83F86" w:rsidP="00B83F86">
      <w:pPr>
        <w:pStyle w:val="Pardfau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66"/>
      </w:pPr>
      <w:r>
        <w:rPr>
          <w:rStyle w:val="Aucun"/>
          <w:rFonts w:ascii="PT Serif ,serif" w:hAnsi="PT Serif ,serif"/>
        </w:rPr>
        <w:t>S’il y en a</w:t>
      </w:r>
      <w:r>
        <w:rPr>
          <w:rStyle w:val="Aucun"/>
          <w:rFonts w:ascii="PT Serif ,serif" w:hAnsi="PT Serif ,serif"/>
          <w:color w:val="auto"/>
        </w:rPr>
        <w:t xml:space="preserve"> un</w:t>
      </w:r>
      <w:r>
        <w:rPr>
          <w:rStyle w:val="Aucun"/>
          <w:rFonts w:ascii="PT Serif ,serif" w:hAnsi="PT Serif ,serif"/>
        </w:rPr>
        <w:t xml:space="preserve">, qui est-il et est-il résident ? </w:t>
      </w:r>
    </w:p>
    <w:p w14:paraId="6223BA89" w14:textId="77777777" w:rsidR="00B83F86" w:rsidRDefault="00B83F86" w:rsidP="00B83F86">
      <w:pPr>
        <w:pStyle w:val="Pardfau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66"/>
      </w:pPr>
      <w:r>
        <w:rPr>
          <w:rStyle w:val="Aucun"/>
          <w:rFonts w:ascii="PT Serif ,serif" w:hAnsi="PT Serif ,serif"/>
        </w:rPr>
        <w:t xml:space="preserve">Quel est son rôle ? </w:t>
      </w:r>
    </w:p>
    <w:p w14:paraId="0FB8169A" w14:textId="77777777" w:rsidR="00B83F86" w:rsidRDefault="00B83F86" w:rsidP="00B83F86">
      <w:pPr>
        <w:pStyle w:val="Pardfau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66"/>
      </w:pPr>
      <w:r>
        <w:rPr>
          <w:rStyle w:val="Aucun"/>
          <w:rFonts w:ascii="PT Serif ,serif" w:hAnsi="PT Serif ,serif"/>
        </w:rPr>
        <w:t xml:space="preserve">Est-il rémunéré ?  </w:t>
      </w:r>
    </w:p>
    <w:p w14:paraId="2447DCF3" w14:textId="77777777" w:rsidR="00B83F86" w:rsidRDefault="00B83F86" w:rsidP="00B83F86">
      <w:pPr>
        <w:pStyle w:val="Pardfaut"/>
        <w:numPr>
          <w:ilvl w:val="1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276" w:hanging="566"/>
      </w:pPr>
      <w:r>
        <w:rPr>
          <w:rStyle w:val="Aucun"/>
          <w:rFonts w:ascii="PT Serif ,serif" w:hAnsi="PT Serif ,serif"/>
        </w:rPr>
        <w:t>Comment a-t-il été sélectionné et intégré au projet ?</w:t>
      </w:r>
    </w:p>
    <w:p w14:paraId="73F4294C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360"/>
        <w:rPr>
          <w:rStyle w:val="Aucun"/>
        </w:rPr>
      </w:pPr>
    </w:p>
    <w:p w14:paraId="78E12C56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La</w:t>
      </w: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 xml:space="preserve"> vie ensemble</w:t>
      </w:r>
    </w:p>
    <w:p w14:paraId="716ED673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Quelles sont les règles de vie en commun et comment sont-elles formalisées ?</w:t>
      </w:r>
    </w:p>
    <w:p w14:paraId="4425F9AE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Comment se matérialise l’entraide entre les membres du groupe ? (</w:t>
      </w:r>
      <w:proofErr w:type="gramStart"/>
      <w:r w:rsidRPr="00DE2708">
        <w:rPr>
          <w:rStyle w:val="Aucun"/>
          <w:rFonts w:ascii="PT Serif" w:eastAsia="PT Serif" w:hAnsi="PT Serif" w:cs="PT Serif"/>
        </w:rPr>
        <w:t>principe</w:t>
      </w:r>
      <w:proofErr w:type="gramEnd"/>
      <w:r w:rsidRPr="00DE2708">
        <w:rPr>
          <w:rStyle w:val="Aucun"/>
          <w:rFonts w:ascii="PT Serif" w:eastAsia="PT Serif" w:hAnsi="PT Serif" w:cs="PT Serif"/>
        </w:rPr>
        <w:t xml:space="preserve"> de réciprocité : je donne et je reçois)</w:t>
      </w:r>
    </w:p>
    <w:p w14:paraId="7FE86472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Quels biens, services et dépenses sont mutualisés ?</w:t>
      </w:r>
    </w:p>
    <w:p w14:paraId="11625A42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120"/>
        <w:ind w:left="360"/>
        <w:rPr>
          <w:rStyle w:val="Aucun"/>
        </w:rPr>
      </w:pPr>
    </w:p>
    <w:p w14:paraId="052D5EBC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L</w:t>
      </w: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iens avec votre voisinage</w:t>
      </w:r>
    </w:p>
    <w:p w14:paraId="38981416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 xml:space="preserve">Avec quelles structures ou personnes êtes-vous en contact ? </w:t>
      </w:r>
    </w:p>
    <w:p w14:paraId="3D4755E7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1276" w:hanging="566"/>
        <w:rPr>
          <w:rStyle w:val="Aucun"/>
          <w:rFonts w:ascii="PT Serif" w:eastAsia="PT Serif" w:hAnsi="PT Serif" w:cs="PT Serif"/>
        </w:rPr>
      </w:pPr>
      <w:r w:rsidRPr="00DE2708">
        <w:rPr>
          <w:rStyle w:val="Aucun"/>
          <w:rFonts w:ascii="PT Serif" w:eastAsia="PT Serif" w:hAnsi="PT Serif" w:cs="PT Serif"/>
        </w:rPr>
        <w:t>Pour quelles activités et dans quels buts ?</w:t>
      </w:r>
    </w:p>
    <w:p w14:paraId="74B74473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92"/>
        <w:rPr>
          <w:rStyle w:val="Aucun"/>
          <w:rFonts w:ascii="PT Serif" w:eastAsia="PT Serif" w:hAnsi="PT Serif" w:cs="PT Serif"/>
        </w:rPr>
      </w:pPr>
    </w:p>
    <w:p w14:paraId="35C9DF32" w14:textId="77777777" w:rsidR="00B83F86" w:rsidRPr="00360303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Modèle économique de votre projet</w:t>
      </w:r>
    </w:p>
    <w:p w14:paraId="1C845EE7" w14:textId="77777777" w:rsidR="00B83F86" w:rsidRPr="00C03BAA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636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eastAsia="PT Serif" w:hAnsi="PT Serif" w:cs="PT Serif"/>
        </w:rPr>
        <w:t>Quel est le coût de fonctionnement annuel du lieu (loyers, prestations et autres charges) ?</w:t>
      </w:r>
    </w:p>
    <w:p w14:paraId="1D398050" w14:textId="77777777" w:rsidR="00B83F86" w:rsidRPr="00C03BAA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636"/>
        <w:rPr>
          <w:rStyle w:val="Aucun"/>
          <w:rFonts w:ascii="PT Serif" w:hAnsi="PT Serif"/>
          <w:u w:color="000000"/>
        </w:rPr>
      </w:pPr>
      <w:r w:rsidRPr="00C03BAA">
        <w:rPr>
          <w:rStyle w:val="Aucun"/>
          <w:rFonts w:ascii="PT Serif" w:eastAsia="PT Serif" w:hAnsi="PT Serif" w:cs="PT Serif"/>
          <w:color w:val="auto"/>
        </w:rPr>
        <w:t>Comment ce coût est-il réparti entre les résidents ? Existe-t-il d’autres ressources financières ?</w:t>
      </w:r>
    </w:p>
    <w:p w14:paraId="41FC3FF9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636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eastAsia="PT Serif" w:hAnsi="PT Serif" w:cs="PT Serif"/>
        </w:rPr>
        <w:t>Au départ, que possédait votre association/coopérative ? Avez-vous bénéficié de dons pour amorcer le projet, et de la part de qui (individus, collectivités, autres …) ?</w:t>
      </w:r>
    </w:p>
    <w:p w14:paraId="052F152B" w14:textId="77777777" w:rsidR="00B83F86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92"/>
        <w:rPr>
          <w:rStyle w:val="Aucun"/>
          <w:rFonts w:ascii="PT Serif" w:hAnsi="PT Serif"/>
          <w:u w:color="000000"/>
        </w:rPr>
      </w:pPr>
    </w:p>
    <w:p w14:paraId="3A736262" w14:textId="77777777" w:rsidR="00B83F86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92"/>
        <w:rPr>
          <w:rStyle w:val="Aucun"/>
          <w:rFonts w:ascii="PT Serif" w:hAnsi="PT Serif"/>
          <w:u w:color="000000"/>
        </w:rPr>
      </w:pPr>
    </w:p>
    <w:p w14:paraId="39CB95BA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92"/>
        <w:rPr>
          <w:rStyle w:val="Aucun"/>
          <w:rFonts w:ascii="PT Serif" w:hAnsi="PT Serif"/>
          <w:u w:color="000000"/>
        </w:rPr>
      </w:pPr>
    </w:p>
    <w:p w14:paraId="7A4BC0B3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lastRenderedPageBreak/>
        <w:t>Et demain ?</w:t>
      </w:r>
    </w:p>
    <w:p w14:paraId="472C8811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633"/>
        <w:jc w:val="both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hAnsi="PT Serif"/>
          <w:u w:color="000000"/>
        </w:rPr>
        <w:t xml:space="preserve">Comment imaginez-vous l’avenir de votre projet ? </w:t>
      </w:r>
    </w:p>
    <w:p w14:paraId="126CC387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633"/>
        <w:jc w:val="both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hAnsi="PT Serif"/>
          <w:u w:color="000000"/>
        </w:rPr>
        <w:t xml:space="preserve">Quelles sont les actions que vous comptez mettre en œuvre pour améliorer / perfectionner votre projet ? </w:t>
      </w:r>
    </w:p>
    <w:p w14:paraId="7195D33A" w14:textId="77777777" w:rsidR="00B83F86" w:rsidRDefault="00B83F86" w:rsidP="00B83F86">
      <w:pPr>
        <w:pStyle w:val="Pardfaut"/>
        <w:numPr>
          <w:ilvl w:val="1"/>
          <w:numId w:val="2"/>
        </w:numPr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0"/>
        <w:ind w:left="993" w:hanging="633"/>
        <w:jc w:val="both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hAnsi="PT Serif"/>
          <w:u w:color="000000"/>
        </w:rPr>
        <w:t>A quoi vous servira le Prix de la Solidarité de Proximité</w:t>
      </w:r>
      <w:r w:rsidRPr="00DE2708">
        <w:rPr>
          <w:rStyle w:val="Aucun"/>
          <w:rFonts w:ascii="PT Serif" w:hAnsi="PT Serif"/>
          <w:sz w:val="32"/>
          <w:u w:color="000000"/>
          <w:vertAlign w:val="superscript"/>
        </w:rPr>
        <w:t>©</w:t>
      </w:r>
      <w:r w:rsidRPr="00DE2708">
        <w:rPr>
          <w:rStyle w:val="Aucun"/>
          <w:rFonts w:ascii="PT Serif" w:hAnsi="PT Serif"/>
          <w:u w:color="000000"/>
        </w:rPr>
        <w:t>, financièrement et en termes d’image ?</w:t>
      </w:r>
    </w:p>
    <w:p w14:paraId="1BD55953" w14:textId="77777777" w:rsidR="00B83F86" w:rsidRPr="00DE2708" w:rsidRDefault="00B83F86" w:rsidP="00B83F86">
      <w:pPr>
        <w:pStyle w:val="Pardfaut"/>
        <w:tabs>
          <w:tab w:val="left" w:pos="426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spacing w:before="80"/>
        <w:ind w:left="993"/>
        <w:jc w:val="both"/>
        <w:rPr>
          <w:rStyle w:val="Aucun"/>
          <w:rFonts w:ascii="PT Serif" w:hAnsi="PT Serif"/>
          <w:u w:color="000000"/>
        </w:rPr>
      </w:pPr>
    </w:p>
    <w:p w14:paraId="62D0855D" w14:textId="77777777" w:rsidR="00B83F86" w:rsidRPr="00DE2708" w:rsidRDefault="00B83F86" w:rsidP="00B83F86">
      <w:pPr>
        <w:pStyle w:val="CorpsA"/>
        <w:numPr>
          <w:ilvl w:val="0"/>
          <w:numId w:val="2"/>
        </w:numPr>
        <w:shd w:val="clear" w:color="auto" w:fill="FFFFFF"/>
        <w:suppressAutoHyphens/>
        <w:spacing w:before="100" w:after="100" w:line="240" w:lineRule="auto"/>
        <w:ind w:left="426" w:hanging="426"/>
        <w:jc w:val="both"/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</w:pPr>
      <w:r w:rsidRPr="00DE2708">
        <w:rPr>
          <w:rStyle w:val="Aucun"/>
          <w:rFonts w:ascii="Cambria" w:hAnsi="Cambria"/>
          <w:b/>
          <w:bCs/>
          <w:color w:val="E4342D"/>
          <w:sz w:val="34"/>
          <w:szCs w:val="34"/>
          <w:u w:color="E4342D"/>
        </w:rPr>
        <w:t>Pour terminer</w:t>
      </w:r>
    </w:p>
    <w:p w14:paraId="7499342C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574"/>
        <w:jc w:val="both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hAnsi="PT Serif"/>
          <w:u w:color="000000"/>
        </w:rPr>
        <w:t>Expliquez comment ce que vous avez fait pourrait être dupliqué ou reproduit par d’autres personnes, pour un projet similaire</w:t>
      </w:r>
      <w:r>
        <w:rPr>
          <w:rStyle w:val="Aucun"/>
          <w:rFonts w:ascii="PT Serif" w:hAnsi="PT Serif"/>
          <w:u w:color="000000"/>
        </w:rPr>
        <w:t>.</w:t>
      </w:r>
    </w:p>
    <w:p w14:paraId="347371B3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574"/>
        <w:jc w:val="both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hAnsi="PT Serif"/>
          <w:u w:color="000000"/>
        </w:rPr>
        <w:t>Quels conseils donneriez-vous à des personnes désireuses de s’inspirer de votre expérience pour conduire leur projet d’habitat participatif entre</w:t>
      </w:r>
      <w:r>
        <w:rPr>
          <w:rStyle w:val="Aucun"/>
          <w:rFonts w:ascii="PT Serif" w:hAnsi="PT Serif"/>
          <w:u w:color="000000"/>
        </w:rPr>
        <w:t xml:space="preserve"> génération</w:t>
      </w:r>
      <w:r w:rsidRPr="00DE2708">
        <w:rPr>
          <w:rStyle w:val="Aucun"/>
          <w:rFonts w:ascii="PT Serif" w:hAnsi="PT Serif"/>
          <w:u w:color="000000"/>
        </w:rPr>
        <w:t xml:space="preserve"> ?</w:t>
      </w:r>
    </w:p>
    <w:p w14:paraId="4BDDA14A" w14:textId="77777777" w:rsidR="00B83F86" w:rsidRPr="00DE2708" w:rsidRDefault="00B83F86" w:rsidP="00B83F86">
      <w:pPr>
        <w:pStyle w:val="Pardfaut"/>
        <w:numPr>
          <w:ilvl w:val="1"/>
          <w:numId w:val="2"/>
        </w:num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993" w:hanging="574"/>
        <w:jc w:val="both"/>
        <w:rPr>
          <w:rStyle w:val="Aucun"/>
          <w:rFonts w:ascii="PT Serif" w:hAnsi="PT Serif"/>
          <w:u w:color="000000"/>
        </w:rPr>
      </w:pPr>
      <w:r w:rsidRPr="00DE2708">
        <w:rPr>
          <w:rStyle w:val="Aucun"/>
          <w:rFonts w:ascii="PT Serif" w:hAnsi="PT Serif"/>
          <w:u w:color="000000"/>
        </w:rPr>
        <w:t>En conclusion, quel est,</w:t>
      </w:r>
      <w:r>
        <w:rPr>
          <w:rStyle w:val="Aucun"/>
          <w:rFonts w:ascii="PT Serif" w:hAnsi="PT Serif"/>
          <w:u w:color="000000"/>
        </w:rPr>
        <w:t xml:space="preserve"> à vos yeux</w:t>
      </w:r>
      <w:r w:rsidRPr="00DE2708">
        <w:rPr>
          <w:rStyle w:val="Aucun"/>
          <w:rFonts w:ascii="PT Serif" w:hAnsi="PT Serif"/>
          <w:u w:color="000000"/>
        </w:rPr>
        <w:t>,</w:t>
      </w:r>
      <w:r>
        <w:rPr>
          <w:rStyle w:val="Aucun"/>
          <w:rFonts w:ascii="PT Serif" w:hAnsi="PT Serif"/>
          <w:u w:color="000000"/>
        </w:rPr>
        <w:t xml:space="preserve"> </w:t>
      </w:r>
      <w:r w:rsidRPr="00DE2708">
        <w:rPr>
          <w:rStyle w:val="Aucun"/>
          <w:rFonts w:ascii="PT Serif" w:hAnsi="PT Serif"/>
          <w:u w:color="000000"/>
        </w:rPr>
        <w:t xml:space="preserve">le principal point fort de votre </w:t>
      </w:r>
      <w:proofErr w:type="gramStart"/>
      <w:r w:rsidRPr="00DE2708">
        <w:rPr>
          <w:rStyle w:val="Aucun"/>
          <w:rFonts w:ascii="PT Serif" w:hAnsi="PT Serif"/>
          <w:u w:color="000000"/>
        </w:rPr>
        <w:t>projet?</w:t>
      </w:r>
      <w:proofErr w:type="gramEnd"/>
    </w:p>
    <w:p w14:paraId="108175BE" w14:textId="77777777" w:rsidR="00B83F86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Style w:val="Aucun"/>
          <w:rFonts w:ascii="dearJoe 5 CASUAL" w:eastAsia="dearJoe 5 CASUAL" w:hAnsi="dearJoe 5 CASUAL" w:cs="dearJoe 5 CASUAL"/>
          <w:b/>
          <w:bCs/>
          <w:color w:val="7030A0"/>
          <w:u w:color="E4342D"/>
        </w:rPr>
      </w:pPr>
    </w:p>
    <w:p w14:paraId="518EB60A" w14:textId="77777777" w:rsidR="00B83F86" w:rsidRPr="00DE2708" w:rsidRDefault="00B83F86" w:rsidP="00B83F86">
      <w:pPr>
        <w:pStyle w:val="Pardfau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center"/>
        <w:rPr>
          <w:rStyle w:val="Aucun"/>
          <w:rFonts w:ascii="dearJoe 5 CASUAL" w:eastAsia="dearJoe 5 CASUAL" w:hAnsi="dearJoe 5 CASUAL" w:cs="dearJoe 5 CASUAL"/>
          <w:b/>
          <w:bCs/>
          <w:color w:val="7030A0"/>
          <w:u w:color="E4342D"/>
        </w:rPr>
      </w:pPr>
    </w:p>
    <w:p w14:paraId="1452E3DA" w14:textId="251320A2" w:rsidR="00B83F86" w:rsidRDefault="00B83F86" w:rsidP="00B83F86">
      <w:pPr>
        <w:pStyle w:val="CorpsA"/>
        <w:shd w:val="clear" w:color="auto" w:fill="FFFFFF"/>
        <w:suppressAutoHyphens/>
        <w:spacing w:before="120" w:after="120" w:line="240" w:lineRule="auto"/>
        <w:jc w:val="center"/>
        <w:outlineLvl w:val="1"/>
        <w:rPr>
          <w:rStyle w:val="Aucun"/>
          <w:rFonts w:ascii="Cambria" w:hAnsi="Cambria"/>
          <w:b/>
          <w:bCs/>
          <w:color w:val="E4342D"/>
          <w:sz w:val="42"/>
          <w:szCs w:val="42"/>
          <w:u w:color="E4342D"/>
        </w:rPr>
      </w:pPr>
      <w:r>
        <w:rPr>
          <w:rStyle w:val="Aucun"/>
          <w:rFonts w:ascii="dearJoe 5 CASUAL" w:eastAsia="dearJoe 5 CASUAL" w:hAnsi="dearJoe 5 CASUAL" w:cs="dearJoe 5 CASUAL"/>
          <w:b/>
          <w:bCs/>
          <w:color w:val="E4342D"/>
          <w:sz w:val="42"/>
          <w:szCs w:val="42"/>
          <w:u w:color="E4342D"/>
        </w:rPr>
        <w:t>Merci d’e</w:t>
      </w:r>
      <w:r w:rsidRPr="00DE2708">
        <w:rPr>
          <w:rStyle w:val="Aucun"/>
          <w:rFonts w:ascii="dearJoe 5 CASUAL" w:eastAsia="dearJoe 5 CASUAL" w:hAnsi="dearJoe 5 CASUAL" w:cs="dearJoe 5 CASUAL"/>
          <w:b/>
          <w:bCs/>
          <w:color w:val="E4342D"/>
          <w:sz w:val="42"/>
          <w:szCs w:val="42"/>
          <w:u w:color="E4342D"/>
        </w:rPr>
        <w:t>nvoyer votre dossie</w:t>
      </w:r>
      <w:r>
        <w:rPr>
          <w:rStyle w:val="Aucun"/>
          <w:rFonts w:ascii="dearJoe 5 CASUAL" w:eastAsia="dearJoe 5 CASUAL" w:hAnsi="dearJoe 5 CASUAL" w:cs="dearJoe 5 CASUAL"/>
          <w:b/>
          <w:bCs/>
          <w:color w:val="E4342D"/>
          <w:sz w:val="42"/>
          <w:szCs w:val="42"/>
          <w:u w:color="E4342D"/>
        </w:rPr>
        <w:t>r</w:t>
      </w:r>
    </w:p>
    <w:p w14:paraId="74CA75A2" w14:textId="70554565" w:rsidR="00B83F86" w:rsidRPr="00DE2708" w:rsidRDefault="00B83F86" w:rsidP="00B83F86">
      <w:pPr>
        <w:pStyle w:val="CorpsA"/>
        <w:shd w:val="clear" w:color="auto" w:fill="FFFFFF"/>
        <w:suppressAutoHyphens/>
        <w:spacing w:before="120" w:after="120" w:line="240" w:lineRule="auto"/>
        <w:jc w:val="center"/>
        <w:outlineLvl w:val="1"/>
        <w:rPr>
          <w:rStyle w:val="Aucun"/>
        </w:rPr>
      </w:pPr>
      <w:proofErr w:type="gramStart"/>
      <w:r>
        <w:rPr>
          <w:rStyle w:val="Aucun"/>
          <w:rFonts w:ascii="dearJoe 5 CASUAL" w:eastAsia="dearJoe 5 CASUAL" w:hAnsi="dearJoe 5 CASUAL" w:cs="dearJoe 5 CASUAL"/>
          <w:b/>
          <w:bCs/>
          <w:color w:val="E4342D"/>
          <w:sz w:val="42"/>
          <w:szCs w:val="42"/>
          <w:u w:color="E4342D"/>
        </w:rPr>
        <w:t>u</w:t>
      </w:r>
      <w:r w:rsidRPr="00B83F86">
        <w:rPr>
          <w:rStyle w:val="Aucun"/>
          <w:rFonts w:ascii="dearJoe 5 CASUAL" w:eastAsia="dearJoe 5 CASUAL" w:hAnsi="dearJoe 5 CASUAL" w:cs="dearJoe 5 CASUAL"/>
          <w:b/>
          <w:bCs/>
          <w:color w:val="E4342D"/>
          <w:sz w:val="42"/>
          <w:szCs w:val="42"/>
          <w:u w:color="E4342D"/>
        </w:rPr>
        <w:t>niquement</w:t>
      </w:r>
      <w:proofErr w:type="gramEnd"/>
      <w:r w:rsidRPr="00B83F86">
        <w:rPr>
          <w:rStyle w:val="Aucun"/>
          <w:rFonts w:ascii="dearJoe 5 CASUAL" w:eastAsia="dearJoe 5 CASUAL" w:hAnsi="dearJoe 5 CASUAL" w:cs="dearJoe 5 CASUAL"/>
          <w:b/>
          <w:bCs/>
          <w:color w:val="E4342D"/>
          <w:sz w:val="42"/>
          <w:szCs w:val="42"/>
          <w:u w:color="E4342D"/>
        </w:rPr>
        <w:t xml:space="preserve"> par courriel</w:t>
      </w:r>
      <w:r w:rsidRPr="00DE2708">
        <w:rPr>
          <w:rStyle w:val="Aucun"/>
          <w:rFonts w:ascii="Gill Sans MT" w:eastAsia="Gill Sans MT" w:hAnsi="Gill Sans MT" w:cs="Gill Sans MT"/>
          <w:b/>
          <w:bCs/>
        </w:rPr>
        <w:t> </w:t>
      </w:r>
    </w:p>
    <w:p w14:paraId="160FB819" w14:textId="132AED72" w:rsidR="00B83F86" w:rsidRPr="00DE2708" w:rsidRDefault="00B83F86" w:rsidP="00B83F86">
      <w:pPr>
        <w:pStyle w:val="CorpsA"/>
        <w:shd w:val="clear" w:color="auto" w:fill="FFFFFF"/>
        <w:suppressAutoHyphens/>
        <w:spacing w:before="120" w:after="120" w:line="240" w:lineRule="auto"/>
        <w:jc w:val="center"/>
        <w:rPr>
          <w:rStyle w:val="Aucun"/>
          <w:b/>
          <w:bCs/>
          <w:sz w:val="24"/>
          <w:szCs w:val="24"/>
        </w:rPr>
      </w:pPr>
    </w:p>
    <w:p w14:paraId="74164E74" w14:textId="77777777" w:rsidR="00B83F86" w:rsidRPr="00DE2708" w:rsidRDefault="00B83F86" w:rsidP="00B83F86">
      <w:pPr>
        <w:pStyle w:val="CorpsA"/>
        <w:shd w:val="clear" w:color="auto" w:fill="FFFFFF"/>
        <w:suppressAutoHyphens/>
        <w:spacing w:before="120" w:after="120" w:line="240" w:lineRule="auto"/>
        <w:jc w:val="center"/>
        <w:rPr>
          <w:rStyle w:val="Hyperlink1"/>
        </w:rPr>
      </w:pPr>
      <w:hyperlink r:id="rId6" w:history="1">
        <w:r w:rsidRPr="00DE2708">
          <w:rPr>
            <w:rStyle w:val="Hyperlink1"/>
          </w:rPr>
          <w:t>candidature@fondationfeuilhade.org</w:t>
        </w:r>
      </w:hyperlink>
    </w:p>
    <w:p w14:paraId="290DA492" w14:textId="5CB84581" w:rsidR="00B83F86" w:rsidRPr="00B83F86" w:rsidRDefault="00B83F86" w:rsidP="00B83F86">
      <w:pPr>
        <w:jc w:val="center"/>
        <w:rPr>
          <w:rStyle w:val="Aucun"/>
          <w:rFonts w:ascii="dearJoe 5 CASUAL" w:eastAsia="dearJoe 5 CASUAL" w:hAnsi="dearJoe 5 CASUAL" w:cs="dearJoe 5 CASUAL"/>
          <w:color w:val="E4342D"/>
          <w:kern w:val="0"/>
          <w:sz w:val="42"/>
          <w:szCs w:val="42"/>
          <w:u w:color="E4342D"/>
          <w:bdr w:val="nil"/>
          <w:lang w:eastAsia="fr-FR"/>
          <w14:ligatures w14:val="none"/>
        </w:rPr>
      </w:pPr>
    </w:p>
    <w:sectPr w:rsidR="00B83F86" w:rsidRPr="00B8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dearJoe 5 CASUAL">
    <w:altName w:val="Cambria"/>
    <w:charset w:val="00"/>
    <w:family w:val="auto"/>
    <w:pitch w:val="variable"/>
    <w:sig w:usb0="00000003" w:usb1="00000000" w:usb2="00000000" w:usb3="00000000" w:csb0="00000001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 Serif ,serif">
    <w:altName w:val="PT Serif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5519B"/>
    <w:multiLevelType w:val="multilevel"/>
    <w:tmpl w:val="24EE14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bCs/>
        <w:color w:val="C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C484940"/>
    <w:multiLevelType w:val="hybridMultilevel"/>
    <w:tmpl w:val="AF6A0DB4"/>
    <w:lvl w:ilvl="0" w:tplc="FF6C982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94157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8782A0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5B04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6D045A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220D8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405A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B2EB9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D326F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7CE06D7D"/>
    <w:multiLevelType w:val="multilevel"/>
    <w:tmpl w:val="69D23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19743371">
    <w:abstractNumId w:val="1"/>
  </w:num>
  <w:num w:numId="2" w16cid:durableId="1042942136">
    <w:abstractNumId w:val="0"/>
  </w:num>
  <w:num w:numId="3" w16cid:durableId="5433722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F86"/>
    <w:rsid w:val="003F5CB6"/>
    <w:rsid w:val="004A7D3B"/>
    <w:rsid w:val="00B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57B5D"/>
  <w15:chartTrackingRefBased/>
  <w15:docId w15:val="{2295B1BB-C479-47B1-8EDC-96F6924C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A">
    <w:name w:val="Corps A"/>
    <w:rsid w:val="00B83F8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kern w:val="0"/>
      <w:u w:color="000000"/>
      <w:bdr w:val="nil"/>
      <w:lang w:eastAsia="fr-FR"/>
      <w14:ligatures w14:val="none"/>
    </w:rPr>
  </w:style>
  <w:style w:type="character" w:customStyle="1" w:styleId="Aucun">
    <w:name w:val="Aucun"/>
    <w:rsid w:val="00B83F86"/>
  </w:style>
  <w:style w:type="character" w:styleId="Lienhypertexte">
    <w:name w:val="Hyperlink"/>
    <w:rsid w:val="00B83F86"/>
    <w:rPr>
      <w:u w:val="single"/>
    </w:rPr>
  </w:style>
  <w:style w:type="paragraph" w:customStyle="1" w:styleId="Pardfaut">
    <w:name w:val="Par défaut"/>
    <w:rsid w:val="00B83F8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bdr w:val="nil"/>
      <w:lang w:eastAsia="fr-FR"/>
      <w14:ligatures w14:val="none"/>
    </w:rPr>
  </w:style>
  <w:style w:type="character" w:customStyle="1" w:styleId="Hyperlink1">
    <w:name w:val="Hyperlink.1"/>
    <w:basedOn w:val="Aucun"/>
    <w:rsid w:val="00B83F86"/>
    <w:rPr>
      <w:color w:val="0000FF"/>
      <w:sz w:val="28"/>
      <w:szCs w:val="28"/>
      <w:u w:val="single" w:color="0000FF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@fondationfeuilhad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501</Words>
  <Characters>2756</Characters>
  <Application>Microsoft Office Word</Application>
  <DocSecurity>0</DocSecurity>
  <Lines>22</Lines>
  <Paragraphs>6</Paragraphs>
  <ScaleCrop>false</ScaleCrop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de Feuilhade</dc:creator>
  <cp:keywords/>
  <dc:description/>
  <cp:lastModifiedBy>Tristan de Feuilhade</cp:lastModifiedBy>
  <cp:revision>1</cp:revision>
  <dcterms:created xsi:type="dcterms:W3CDTF">2024-02-08T09:08:00Z</dcterms:created>
  <dcterms:modified xsi:type="dcterms:W3CDTF">2024-02-08T09:15:00Z</dcterms:modified>
</cp:coreProperties>
</file>